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Министерство сельского хозяйства Российской Федерации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Аграрно-экономический техникум</w:t>
      </w:r>
    </w:p>
    <w:p w:rsidR="00A80CCA" w:rsidRDefault="00A80CCA" w:rsidP="00A80CCA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0288" behindDoc="1" locked="0" layoutInCell="1" allowOverlap="1" wp14:anchorId="10CE472E" wp14:editId="548D6057">
            <wp:simplePos x="0" y="0"/>
            <wp:positionH relativeFrom="column">
              <wp:posOffset>2841625</wp:posOffset>
            </wp:positionH>
            <wp:positionV relativeFrom="paragraph">
              <wp:posOffset>73025</wp:posOffset>
            </wp:positionV>
            <wp:extent cx="3269100" cy="1869989"/>
            <wp:effectExtent l="19050" t="0" r="750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00" cy="186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0CCA" w:rsidRDefault="00A80CCA" w:rsidP="00A80CC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A80CCA" w:rsidRDefault="00A80CCA" w:rsidP="00A80CC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A80CCA" w:rsidRPr="0066320D" w:rsidRDefault="00A80CCA" w:rsidP="00A80CCA">
      <w:pPr>
        <w:ind w:left="-284"/>
        <w:jc w:val="right"/>
        <w:rPr>
          <w:rFonts w:ascii="Times New Roman" w:hAnsi="Times New Roman" w:cs="Times New Roman"/>
          <w:sz w:val="28"/>
          <w:szCs w:val="28"/>
        </w:rPr>
      </w:pP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26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марта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г.</w:t>
      </w:r>
    </w:p>
    <w:p w:rsidR="00A80CCA" w:rsidRDefault="00A80CCA" w:rsidP="00A80CCA">
      <w:pPr>
        <w:spacing w:after="0" w:line="360" w:lineRule="auto"/>
        <w:rPr>
          <w:noProof/>
          <w:lang w:eastAsia="ru-RU"/>
        </w:rPr>
      </w:pPr>
    </w:p>
    <w:p w:rsidR="00A80CCA" w:rsidRDefault="00A80CCA" w:rsidP="00A80CCA">
      <w:pPr>
        <w:spacing w:after="0" w:line="360" w:lineRule="auto"/>
        <w:rPr>
          <w:noProof/>
          <w:lang w:eastAsia="ru-RU"/>
        </w:rPr>
      </w:pPr>
    </w:p>
    <w:p w:rsidR="00A80CCA" w:rsidRPr="00CC36B0" w:rsidRDefault="00A80CCA" w:rsidP="00A80CCA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</w:p>
    <w:p w:rsidR="00A80CCA" w:rsidRPr="00CC36B0" w:rsidRDefault="00A80CCA" w:rsidP="00A80CCA">
      <w:pPr>
        <w:tabs>
          <w:tab w:val="left" w:pos="1785"/>
        </w:tabs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ab/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                                  </w:t>
      </w:r>
      <w:r w:rsidRPr="00AA6997"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ОУД.09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 w:rsidRPr="00CC36B0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ИНФОРМАТИКА» 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                                          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По специальности:</w:t>
      </w: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</w:t>
      </w:r>
      <w:r w:rsidRPr="00AA6997">
        <w:rPr>
          <w:rFonts w:ascii="Times New Roman" w:eastAsia="Calibri" w:hAnsi="Times New Roman" w:cs="Times New Roman"/>
          <w:b/>
          <w:sz w:val="28"/>
          <w:szCs w:val="28"/>
        </w:rPr>
        <w:t xml:space="preserve">35.02.05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Агрономия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»</w:t>
      </w:r>
    </w:p>
    <w:p w:rsidR="000F482D" w:rsidRDefault="000F482D" w:rsidP="000F482D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tab/>
      </w: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0F482D" w:rsidRDefault="000F482D" w:rsidP="000F482D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0F482D" w:rsidRDefault="001D3F17" w:rsidP="000F482D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0F482D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0F482D" w:rsidRDefault="000F482D" w:rsidP="000F482D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A80CCA" w:rsidRPr="00CC36B0" w:rsidRDefault="00A80CCA" w:rsidP="000F482D">
      <w:pPr>
        <w:tabs>
          <w:tab w:val="left" w:pos="1170"/>
        </w:tabs>
        <w:spacing w:after="0" w:line="360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Махачкала 202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5</w:t>
      </w:r>
      <w:r w:rsidRPr="00CC36B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г.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AA6997">
        <w:rPr>
          <w:rFonts w:ascii="Times New Roman" w:eastAsia="Calibri" w:hAnsi="Times New Roman" w:cs="Times New Roman"/>
          <w:b/>
          <w:sz w:val="28"/>
          <w:szCs w:val="28"/>
        </w:rPr>
        <w:t xml:space="preserve">35.02.05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Агрономия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»</w:t>
      </w:r>
    </w:p>
    <w:p w:rsidR="00A80CCA" w:rsidRPr="00CD5032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CCA" w:rsidRPr="00CD5032" w:rsidRDefault="00A80CCA" w:rsidP="00A80CCA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D5032" w:rsidRDefault="00A80CCA" w:rsidP="00A80CC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D5032" w:rsidRDefault="00A80CCA" w:rsidP="00A80CCA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ФГБОУ ВО «Дагестанский государственный аграрный университет имени М.М. </w:t>
      </w:r>
      <w:proofErr w:type="spellStart"/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Аграрно-экономический техникум.</w:t>
      </w:r>
    </w:p>
    <w:p w:rsidR="00A80CCA" w:rsidRPr="00CD5032" w:rsidRDefault="00A80CCA" w:rsidP="00A80CC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CCA" w:rsidRPr="00CC36B0" w:rsidRDefault="00A80CCA" w:rsidP="00A80C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1178"/>
        <w:gridCol w:w="1645"/>
        <w:gridCol w:w="654"/>
        <w:gridCol w:w="1542"/>
        <w:gridCol w:w="780"/>
        <w:gridCol w:w="624"/>
        <w:gridCol w:w="930"/>
      </w:tblGrid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Разработчик:</w:t>
            </w: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vMerge w:val="restart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116840</wp:posOffset>
                      </wp:positionH>
                      <wp:positionV relativeFrom="paragraph">
                        <wp:posOffset>208915</wp:posOffset>
                      </wp:positionV>
                      <wp:extent cx="944880" cy="420370"/>
                      <wp:effectExtent l="0" t="1905" r="1905" b="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4880" cy="420370"/>
                                <a:chOff x="4789" y="725"/>
                                <a:chExt cx="1488" cy="6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89" y="725"/>
                                  <a:ext cx="1488" cy="54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081" y="1215"/>
                                  <a:ext cx="869" cy="17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24" y="767"/>
                                  <a:ext cx="975" cy="2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0B0FA" id="Группа 2" o:spid="_x0000_s1026" style="position:absolute;margin-left:9.2pt;margin-top:16.45pt;width:74.4pt;height:33.1pt;z-index:251659264;mso-position-horizontal-relative:page" coordorigin="4789,725" coordsize="1488,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4789;top:725;width:1488;height:5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tcw/DAAAA2gAAAA8AAABkcnMvZG93bnJldi54bWxEj0FrAjEUhO+C/yE8wZtmq62U1ShiKbRC&#10;D9WC19fNc7N087ImcXf7702h4HGYmW+Y1aa3tWjJh8qxgodpBoK4cLriUsHX8XXyDCJEZI21Y1Lw&#10;SwE26+Fghbl2HX9Se4ilSBAOOSowMTa5lKEwZDFMXUOcvLPzFmOSvpTaY5fgtpazLFtIixWnBYMN&#10;7QwVP4erVcAlP5r4vsj8U3d6aa+ny8fxe6/UeNRvlyAi9fEe/m+/aQVz+LuSboB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a1zD8MAAADaAAAADwAAAAAAAAAAAAAAAACf&#10;AgAAZHJzL2Rvd25yZXYueG1sUEsFBgAAAAAEAAQA9wAAAI8DAAAAAA==&#10;">
                        <v:imagedata r:id="rId9" o:title=""/>
                      </v:shape>
                      <v:shape id="Picture 4" o:spid="_x0000_s1028" type="#_x0000_t75" style="position:absolute;left:5081;top:1215;width:869;height: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9BM3BAAAA2gAAAA8AAABkcnMvZG93bnJldi54bWxEj92KwjAUhO8XfIdwBO/WVNFFq1FE8AeU&#10;hVUf4NAc22JyUpuo9e2NIOzlMDPfMNN5Y424U+1Lxwp63QQEceZ0ybmC03H1PQLhA7JG45gUPMnD&#10;fNb6mmKq3YP/6H4IuYgQ9ikqKEKoUil9VpBF33UVcfTOrrYYoqxzqWt8RLg1sp8kP9JiyXGhwIqW&#10;BWWXw80qMDtz3iyvvf1Y7ofJ+unpgvSrVKfdLCYgAjXhP/xpb7WCAbyvxBsgZ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l9BM3BAAAA2gAAAA8AAAAAAAAAAAAAAAAAnwIA&#10;AGRycy9kb3ducmV2LnhtbFBLBQYAAAAABAAEAPcAAACNAwAAAAA=&#10;">
                        <v:imagedata r:id="rId10" o:title=""/>
                      </v:shape>
                      <v:shape id="Picture 5" o:spid="_x0000_s1029" type="#_x0000_t75" style="position:absolute;left:4924;top:767;width:975;height:2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pJl2/AAAA2gAAAA8AAABkcnMvZG93bnJldi54bWxEj0sLwjAQhO+C/yGs4M2mCj6oRhFBEMGD&#10;j4u3pVnbYrOpTaz13xtB8DjMzDfMYtWaUjRUu8KygmEUgyBOrS44U3A5bwczEM4jaywtk4I3OVgt&#10;u50FJtq++EjNyWciQNglqCD3vkqkdGlOBl1kK+Lg3Wxt0AdZZ1LX+ApwU8pRHE+kwYLDQo4VbXJK&#10;76enUbDHeHYtJ29v28bu3PrRHKZPqVS/167nIDy1/h/+tXdawRi+V8INkMs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KSZdvwAAANoAAAAPAAAAAAAAAAAAAAAAAJ8CAABk&#10;cnMvZG93bnJldi54bWxQSwUGAAAAAAQABAD3AAAAiwMAAAAA&#10;">
                        <v:imagedata r:id="rId11" o:title="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71" w:type="dxa"/>
            <w:vMerge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Р.М. Алиева</w:t>
            </w: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vMerge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(И.О. Фамилия)</w:t>
            </w: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80CCA" w:rsidRPr="00CC36B0" w:rsidRDefault="00A80CCA" w:rsidP="00A80CC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 ПЦК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Общеобразовательных, 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  и</w:t>
      </w:r>
      <w:proofErr w:type="gramEnd"/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естественных дисциплин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7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г., протокол № 8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406" w:tblpY="144"/>
        <w:tblW w:w="4473" w:type="dxa"/>
        <w:tblLook w:val="04A0" w:firstRow="1" w:lastRow="0" w:firstColumn="1" w:lastColumn="0" w:noHBand="0" w:noVBand="1"/>
      </w:tblPr>
      <w:tblGrid>
        <w:gridCol w:w="1384"/>
        <w:gridCol w:w="1340"/>
        <w:gridCol w:w="972"/>
        <w:gridCol w:w="777"/>
      </w:tblGrid>
      <w:tr w:rsidR="00A80CCA" w:rsidRPr="00C44205" w:rsidTr="007B4958">
        <w:trPr>
          <w:trHeight w:val="254"/>
        </w:trPr>
        <w:tc>
          <w:tcPr>
            <w:tcW w:w="1384" w:type="dxa"/>
            <w:vMerge w:val="restart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0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CCA" w:rsidRPr="00C44205" w:rsidTr="007B4958">
        <w:trPr>
          <w:trHeight w:val="122"/>
        </w:trPr>
        <w:tc>
          <w:tcPr>
            <w:tcW w:w="1384" w:type="dxa"/>
            <w:vMerge/>
            <w:vAlign w:val="center"/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4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Н.А. </w:t>
            </w:r>
          </w:p>
        </w:tc>
      </w:tr>
      <w:tr w:rsidR="00A80CCA" w:rsidRPr="00C44205" w:rsidTr="007B4958">
        <w:trPr>
          <w:trHeight w:val="122"/>
        </w:trPr>
        <w:tc>
          <w:tcPr>
            <w:tcW w:w="1384" w:type="dxa"/>
            <w:vMerge/>
            <w:vAlign w:val="center"/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CCA" w:rsidRPr="00C44205" w:rsidRDefault="00A80CCA" w:rsidP="007B495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4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(И.О. Фамилия)</w:t>
            </w:r>
          </w:p>
        </w:tc>
      </w:tr>
    </w:tbl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07C5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ПЦК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Pr="00BA1F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EB5BF06" wp14:editId="2D6E25B8">
            <wp:extent cx="979756" cy="2762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12" cy="28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подпись                    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Pr="00C44205" w:rsidRDefault="00A80CCA" w:rsidP="00A80CC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учебной дисцип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лины, 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результатам освоения учебной дисциплины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достижение следующих целей: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личностных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своего места в информационном обществе;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A80CCA" w:rsidRPr="00C44205" w:rsidRDefault="00A80CCA" w:rsidP="00A80CCA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A80CCA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proofErr w:type="spellStart"/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 коммуникационных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информационных объектов, с которыми возникает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сталкиваться в профессиональной сфере в изучении явлений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процессов;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различных источников информации, в том числе электронных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анализировать и представлять информацию, данную в электронных форматах на компьютере в различных видах;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A80CCA" w:rsidRPr="00C44205" w:rsidRDefault="00A80CCA" w:rsidP="00A80CCA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роли информации и информационных процессов в окружающем мире;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готовых прикладных компьютерных программ по профилю подготовки;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способами представления, хранения и обработки данных на компьютере;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компьютерными средствами представления и анализа данных в электронных таблицах;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базах данных и простейших средствах управления ими;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навыков и умений по соблюдению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 безопасности, гигиены и ресурсосбережения при работе со средствами информатизации;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основ правовых аспектов использования компьютерных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прав доступа к глобальным информационным сервисам;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A80CCA" w:rsidRDefault="00A80CCA" w:rsidP="00A80CCA">
      <w:pPr>
        <w:spacing w:after="0" w:line="360" w:lineRule="auto"/>
        <w:rPr>
          <w:sz w:val="28"/>
          <w:szCs w:val="28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Pr="00C44205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условия реализации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</w:t>
      </w:r>
      <w:r w:rsidRPr="00C442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дисциплины</w:t>
      </w:r>
    </w:p>
    <w:p w:rsidR="00A80CCA" w:rsidRDefault="00A80CCA" w:rsidP="00A80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A80CCA" w:rsidRPr="000704C7" w:rsidRDefault="00A80CCA" w:rsidP="00A80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Для реализации программы дисциплины имеется в наличии учебный кабинет информатики, документационного обеспечения управления, технических средств обучения.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стол преподавателя;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столы учебные;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столы компьютерные;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аудиторная доска.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A80CCA" w:rsidRDefault="00A80CCA" w:rsidP="00A80C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персональный компьютер с лицензионным программным обеспечением – рабочее место преподавателя;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персональные компьютеры с лицензионным программным обеспечением – рабочие места обучающихся;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интерактивная доска;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мультимедиа проектор;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принтер лазерный;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>комплект сетевого оборудования;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комплект оборудования для подключения к сети Интернет;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колонки.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операционная система;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файловый менеджер (в составе операционной системы или др.);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почтовый клиент (входит в состав операционных систем или др.);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 для организации общения и групповой работы с использованием компьютерных сетей;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программное обеспечение для организации управляемого коллективного и безопасного доступа в </w:t>
      </w:r>
      <w:proofErr w:type="spellStart"/>
      <w:r w:rsidRPr="005A2A2B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5A2A2B">
        <w:rPr>
          <w:rFonts w:ascii="Times New Roman" w:hAnsi="Times New Roman" w:cs="Times New Roman"/>
          <w:sz w:val="28"/>
          <w:szCs w:val="28"/>
        </w:rPr>
        <w:t>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антивирусная программа;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программа-архиватор;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система оптического распознавания текста;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 для записи CD и DVD дисков;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комплект общеупотребимых программ, включающий: текстовый редактор, программу разработки презентаций, электронные таблицы;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звуковой редактор;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редакторы векторной и растровой графики;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мультимедиа проигрыватель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423C9"/>
    <w:multiLevelType w:val="multilevel"/>
    <w:tmpl w:val="0672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CA"/>
    <w:rsid w:val="000F482D"/>
    <w:rsid w:val="001D3F17"/>
    <w:rsid w:val="00316D28"/>
    <w:rsid w:val="004A76D7"/>
    <w:rsid w:val="006C0801"/>
    <w:rsid w:val="00A8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0CCA3-66E2-4274-BF89-83178DB8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C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1068</Words>
  <Characters>6091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/>
      <vt:lpstr>Организация-разработчик: ФГБОУ ВО «Дагестанский государственный аграрный универс</vt:lpstr>
      <vt:lpstr/>
      <vt:lpstr/>
      <vt:lpstr/>
      <vt:lpstr/>
      <vt:lpstr/>
      <vt:lpstr/>
      <vt:lpstr/>
      <vt:lpstr/>
      <vt:lpstr/>
      <vt:lpstr/>
      <vt:lpstr>условия реализации рабочей программы дисциплины</vt:lpstr>
    </vt:vector>
  </TitlesOfParts>
  <Company/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4</cp:revision>
  <dcterms:created xsi:type="dcterms:W3CDTF">2025-07-07T16:38:00Z</dcterms:created>
  <dcterms:modified xsi:type="dcterms:W3CDTF">2025-07-07T21:20:00Z</dcterms:modified>
</cp:coreProperties>
</file>